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WAGIMAN,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197608272022211001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Agustus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