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HARUN ARROSYID,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199507222023211005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Wiru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