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RENY PRAPTIWULAN,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199007222022212011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