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WULAN SUCI,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199701192023212011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