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844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MUTMAINAH,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199003302023212007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30 Maret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Kandangan 03 Kecamatan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