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GAWONG PRABU WARDHANA,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199303192023211027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Kependudukan dan Pencatatan Sipil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