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2290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DIYAH LISTRIANI,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198809082022212013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September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Tlogo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