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RIZKI WIDAYANTI,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199504302022212008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