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MUSTIKANINGSIH,  S.P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197306132023212003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Juni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Agroteknologi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