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TENGGAR KOKO WIJIYANTO,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199411252022211007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November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