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ZUNI RARA HANDAYANI,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199212302023212017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Siwal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