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ERSIYANTI DWI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197605312023212001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