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MULYATI, S.Pi.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198511152024212007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November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Brongkol 04 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