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IDA NUR NASIHATUL MASYRUROH,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198308222022212010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Agustus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Jombor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