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MUNTAMAH,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199405032022212012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Krandon lor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