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MIA FARADILA,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199101202023212012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Ketapang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