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MAYA AYUANDIKA MARADANI,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199201212022212002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BAUCAU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