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827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INDRAT JOKO WINARNO,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198405122022211006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REMBANG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Mei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Bawen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