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VENA OKTAFIANI,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199910242024212005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Oktober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Regunung 03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