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PUTRY RYMA HASTANTI,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198602152022212015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Februari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Sidomukti 02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