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HABIB RIFAI,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199502182022211003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Bener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